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0BC68" w14:textId="6B66CAB9" w:rsidR="00427591" w:rsidRDefault="00427591" w:rsidP="00A748F5">
      <w:pPr>
        <w:rPr>
          <w:rFonts w:ascii="Arial" w:hAnsi="Arial" w:cs="Arial"/>
          <w:sz w:val="20"/>
        </w:rPr>
      </w:pPr>
    </w:p>
    <w:p w14:paraId="24C8D1BA" w14:textId="617C14D0" w:rsidR="00427591" w:rsidRDefault="00427591" w:rsidP="00427591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64"/>
        <w:gridCol w:w="236"/>
        <w:gridCol w:w="1440"/>
        <w:gridCol w:w="2340"/>
      </w:tblGrid>
      <w:tr w:rsidR="00427591" w14:paraId="5E62F856" w14:textId="77777777">
        <w:trPr>
          <w:trHeight w:val="363"/>
        </w:trPr>
        <w:tc>
          <w:tcPr>
            <w:tcW w:w="1980" w:type="dxa"/>
            <w:shd w:val="clear" w:color="auto" w:fill="999999"/>
            <w:vAlign w:val="center"/>
          </w:tcPr>
          <w:p w14:paraId="47228E48" w14:textId="12E383EF" w:rsidR="00427591" w:rsidRDefault="002A75A6" w:rsidP="00427591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>Sport &amp; Name of Organisation</w:t>
            </w:r>
            <w:r w:rsidR="00427591">
              <w:rPr>
                <w:rFonts w:ascii="Arial" w:hAnsi="Arial" w:cs="Arial"/>
                <w:color w:val="FFFFFF"/>
                <w:sz w:val="14"/>
              </w:rPr>
              <w:t>:</w:t>
            </w:r>
          </w:p>
        </w:tc>
        <w:tc>
          <w:tcPr>
            <w:tcW w:w="3364" w:type="dxa"/>
            <w:vAlign w:val="center"/>
          </w:tcPr>
          <w:p w14:paraId="13B94576" w14:textId="54925F91" w:rsidR="00427591" w:rsidRDefault="0003677B" w:rsidP="005661F6">
            <w:pPr>
              <w:pStyle w:val="Heading2"/>
              <w:rPr>
                <w:b w:val="0"/>
                <w:sz w:val="16"/>
                <w:u w:val="none"/>
              </w:rPr>
            </w:pPr>
            <w:r>
              <w:rPr>
                <w:b w:val="0"/>
                <w:sz w:val="16"/>
                <w:u w:val="none"/>
              </w:rPr>
              <w:fldChar w:fldCharType="begin"/>
            </w:r>
            <w:r>
              <w:rPr>
                <w:b w:val="0"/>
                <w:sz w:val="16"/>
                <w:u w:val="none"/>
              </w:rPr>
              <w:instrText xml:space="preserve"> MERGEFIELD ClubName0 </w:instrText>
            </w:r>
            <w:r>
              <w:rPr>
                <w:b w:val="0"/>
                <w:sz w:val="16"/>
                <w:u w:val="none"/>
              </w:rPr>
              <w:fldChar w:fldCharType="end"/>
            </w:r>
          </w:p>
        </w:tc>
        <w:tc>
          <w:tcPr>
            <w:tcW w:w="236" w:type="dxa"/>
          </w:tcPr>
          <w:p w14:paraId="45AA8986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1440" w:type="dxa"/>
            <w:shd w:val="clear" w:color="auto" w:fill="999999"/>
            <w:vAlign w:val="center"/>
          </w:tcPr>
          <w:p w14:paraId="3A6AA25C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>Assessment Date</w:t>
            </w:r>
          </w:p>
        </w:tc>
        <w:tc>
          <w:tcPr>
            <w:tcW w:w="2340" w:type="dxa"/>
            <w:vAlign w:val="center"/>
          </w:tcPr>
          <w:p w14:paraId="27E3849B" w14:textId="0830A227" w:rsidR="00427591" w:rsidRDefault="00427591" w:rsidP="00427591">
            <w:pPr>
              <w:pStyle w:val="Heading2"/>
              <w:rPr>
                <w:bCs w:val="0"/>
                <w:sz w:val="16"/>
                <w:u w:val="none"/>
              </w:rPr>
            </w:pPr>
          </w:p>
        </w:tc>
      </w:tr>
      <w:tr w:rsidR="00427591" w14:paraId="5A07BD41" w14:textId="77777777">
        <w:trPr>
          <w:trHeight w:val="363"/>
        </w:trPr>
        <w:tc>
          <w:tcPr>
            <w:tcW w:w="1980" w:type="dxa"/>
            <w:shd w:val="clear" w:color="auto" w:fill="999999"/>
            <w:vAlign w:val="center"/>
          </w:tcPr>
          <w:p w14:paraId="15DDE6C4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 xml:space="preserve">Assessed By </w:t>
            </w:r>
          </w:p>
        </w:tc>
        <w:tc>
          <w:tcPr>
            <w:tcW w:w="3364" w:type="dxa"/>
            <w:vAlign w:val="center"/>
          </w:tcPr>
          <w:p w14:paraId="7CEAB9C7" w14:textId="7ED1A445" w:rsidR="00427591" w:rsidRDefault="00427591" w:rsidP="00427591">
            <w:pPr>
              <w:rPr>
                <w:rFonts w:ascii="Arial" w:hAnsi="Arial" w:cs="Arial"/>
                <w:bCs/>
                <w:sz w:val="16"/>
              </w:rPr>
            </w:pPr>
          </w:p>
        </w:tc>
        <w:tc>
          <w:tcPr>
            <w:tcW w:w="236" w:type="dxa"/>
          </w:tcPr>
          <w:p w14:paraId="53E5F98F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1440" w:type="dxa"/>
            <w:shd w:val="clear" w:color="auto" w:fill="999999"/>
            <w:vAlign w:val="center"/>
          </w:tcPr>
          <w:p w14:paraId="38A3BCF0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>Approved By</w:t>
            </w:r>
          </w:p>
        </w:tc>
        <w:tc>
          <w:tcPr>
            <w:tcW w:w="2340" w:type="dxa"/>
            <w:vAlign w:val="center"/>
          </w:tcPr>
          <w:p w14:paraId="7C9422CB" w14:textId="77777777" w:rsidR="00427591" w:rsidRDefault="00427591" w:rsidP="00DD4ECB">
            <w:pPr>
              <w:pStyle w:val="Heading3"/>
              <w:ind w:right="-288"/>
            </w:pPr>
          </w:p>
        </w:tc>
      </w:tr>
    </w:tbl>
    <w:p w14:paraId="75F45C06" w14:textId="77777777" w:rsidR="00427591" w:rsidRDefault="00427591" w:rsidP="00427591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364"/>
        <w:gridCol w:w="236"/>
        <w:gridCol w:w="1440"/>
        <w:gridCol w:w="3780"/>
      </w:tblGrid>
      <w:tr w:rsidR="00427591" w14:paraId="0C657B28" w14:textId="77777777">
        <w:trPr>
          <w:cantSplit/>
          <w:trHeight w:val="363"/>
        </w:trPr>
        <w:tc>
          <w:tcPr>
            <w:tcW w:w="1980" w:type="dxa"/>
            <w:vMerge w:val="restart"/>
            <w:shd w:val="clear" w:color="auto" w:fill="999999"/>
            <w:vAlign w:val="center"/>
          </w:tcPr>
          <w:p w14:paraId="3A7B4439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  <w:r>
              <w:rPr>
                <w:rFonts w:ascii="Arial" w:hAnsi="Arial" w:cs="Arial"/>
                <w:color w:val="FFFFFF"/>
                <w:sz w:val="14"/>
              </w:rPr>
              <w:t xml:space="preserve">Locations  </w:t>
            </w:r>
          </w:p>
        </w:tc>
        <w:tc>
          <w:tcPr>
            <w:tcW w:w="3364" w:type="dxa"/>
            <w:vAlign w:val="center"/>
          </w:tcPr>
          <w:p w14:paraId="25F503DE" w14:textId="4B97D89C" w:rsidR="00427591" w:rsidRDefault="00427591" w:rsidP="0042759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43A2283A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vMerge w:val="restart"/>
            <w:shd w:val="clear" w:color="auto" w:fill="A0A0A0"/>
            <w:vAlign w:val="center"/>
          </w:tcPr>
          <w:p w14:paraId="3EEE04F9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  <w:r>
              <w:rPr>
                <w:rFonts w:ascii="Arial" w:hAnsi="Arial" w:cs="Arial"/>
                <w:bCs/>
                <w:color w:val="FFFFFF"/>
                <w:sz w:val="14"/>
              </w:rPr>
              <w:t>Activities</w:t>
            </w:r>
          </w:p>
        </w:tc>
        <w:tc>
          <w:tcPr>
            <w:tcW w:w="3780" w:type="dxa"/>
            <w:vAlign w:val="center"/>
          </w:tcPr>
          <w:p w14:paraId="4C419E5F" w14:textId="45494C13" w:rsidR="00427591" w:rsidRDefault="00427591" w:rsidP="00427591">
            <w:pPr>
              <w:pStyle w:val="Heading3"/>
              <w:rPr>
                <w:bCs w:val="0"/>
              </w:rPr>
            </w:pPr>
          </w:p>
        </w:tc>
      </w:tr>
      <w:tr w:rsidR="00427591" w14:paraId="783B4A8F" w14:textId="77777777">
        <w:trPr>
          <w:cantSplit/>
          <w:trHeight w:val="363"/>
        </w:trPr>
        <w:tc>
          <w:tcPr>
            <w:tcW w:w="1980" w:type="dxa"/>
            <w:vMerge/>
            <w:shd w:val="clear" w:color="auto" w:fill="999999"/>
            <w:vAlign w:val="center"/>
          </w:tcPr>
          <w:p w14:paraId="2C325C70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3364" w:type="dxa"/>
            <w:vAlign w:val="center"/>
          </w:tcPr>
          <w:p w14:paraId="2311034A" w14:textId="1B5DC818" w:rsidR="00427591" w:rsidRDefault="00427591" w:rsidP="00A02A2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5EB7F61D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vMerge/>
            <w:shd w:val="clear" w:color="auto" w:fill="A0A0A0"/>
            <w:vAlign w:val="center"/>
          </w:tcPr>
          <w:p w14:paraId="52699445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3780" w:type="dxa"/>
            <w:vAlign w:val="center"/>
          </w:tcPr>
          <w:p w14:paraId="3769FDD3" w14:textId="445C4C05" w:rsidR="00427591" w:rsidRPr="00A02A2A" w:rsidRDefault="00427591" w:rsidP="0042759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27591" w14:paraId="750B1237" w14:textId="77777777">
        <w:trPr>
          <w:cantSplit/>
          <w:trHeight w:val="363"/>
        </w:trPr>
        <w:tc>
          <w:tcPr>
            <w:tcW w:w="1980" w:type="dxa"/>
            <w:vMerge/>
            <w:shd w:val="clear" w:color="auto" w:fill="999999"/>
            <w:vAlign w:val="center"/>
          </w:tcPr>
          <w:p w14:paraId="15A85806" w14:textId="77777777" w:rsidR="00427591" w:rsidRDefault="00427591" w:rsidP="00427591">
            <w:pPr>
              <w:rPr>
                <w:rFonts w:ascii="Arial" w:hAnsi="Arial" w:cs="Arial"/>
                <w:color w:val="FFFFFF"/>
                <w:sz w:val="14"/>
              </w:rPr>
            </w:pPr>
          </w:p>
        </w:tc>
        <w:tc>
          <w:tcPr>
            <w:tcW w:w="3364" w:type="dxa"/>
            <w:vAlign w:val="center"/>
          </w:tcPr>
          <w:p w14:paraId="76458C42" w14:textId="77777777" w:rsidR="00427591" w:rsidRDefault="00427591" w:rsidP="00427591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36" w:type="dxa"/>
          </w:tcPr>
          <w:p w14:paraId="6522B503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1440" w:type="dxa"/>
            <w:vMerge/>
            <w:shd w:val="clear" w:color="auto" w:fill="A0A0A0"/>
            <w:vAlign w:val="center"/>
          </w:tcPr>
          <w:p w14:paraId="7F8729CC" w14:textId="77777777" w:rsidR="00427591" w:rsidRDefault="00427591" w:rsidP="00427591">
            <w:pPr>
              <w:rPr>
                <w:rFonts w:ascii="Arial" w:hAnsi="Arial" w:cs="Arial"/>
                <w:bCs/>
                <w:color w:val="FFFFFF"/>
                <w:sz w:val="14"/>
              </w:rPr>
            </w:pPr>
          </w:p>
        </w:tc>
        <w:tc>
          <w:tcPr>
            <w:tcW w:w="3780" w:type="dxa"/>
            <w:vAlign w:val="center"/>
          </w:tcPr>
          <w:p w14:paraId="7F5B8505" w14:textId="77777777" w:rsidR="00427591" w:rsidRPr="002B24CA" w:rsidRDefault="00427591" w:rsidP="0042759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4C6BC7E" w14:textId="77777777" w:rsidR="00427591" w:rsidRDefault="00427591" w:rsidP="00427591">
      <w:pPr>
        <w:rPr>
          <w:rFonts w:ascii="Arial" w:hAnsi="Arial" w:cs="Arial"/>
          <w:sz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7"/>
        <w:gridCol w:w="4243"/>
        <w:gridCol w:w="484"/>
        <w:gridCol w:w="236"/>
        <w:gridCol w:w="617"/>
        <w:gridCol w:w="4113"/>
        <w:gridCol w:w="490"/>
      </w:tblGrid>
      <w:tr w:rsidR="00427591" w14:paraId="23C6B630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73A190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2ADDC5B4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INDOOR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18F666C8" w14:textId="77777777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FD1B8B5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6BA7DE7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220EEFA6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HILLS AND MOUNTAINS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320C7A90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0516F937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9481B0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42330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Inappropriate lighting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ACC965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BB6FB8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5DC9A6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1D1168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&amp; trips on grass, mud, rock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31730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02F69763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D63577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1F820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Temperature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CCA59B" w14:textId="29AAC9CF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F9FB55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02BC56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41760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River crossings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9FAC7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7EC859BB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91A6471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8C14B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Insufficient or unsuitable space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D03ED99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ABEF21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A5AC26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5.3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E01C04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Remote locations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9FAD4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73CF6E46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727576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065E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Untidiness – causing trip / fire hazard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6323B2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45D1B0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2E30B0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5.4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2ACE73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Difficult communication – weather / distance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3F19D9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C56C55E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7C6687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1.5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292F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Stairs – dark / steep / no handrail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EC0F2E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F0F1335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0609445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2507D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Falling debris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B793C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2096D71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7DE876E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1.6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FE7075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fire escapes / extinguishers / procedures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2D2F1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A7559F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309C1F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63A54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Extra work imposed by terrain type / angle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C79E1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16B7160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EB856A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1.7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E10CE5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 / trip / fall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B8B14B" w14:textId="180CD1D5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C7646B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083A45D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5.7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453B01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shelter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BF5908B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515A9D9F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8D4522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1.8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5F51B7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Inadequate ventilation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CECD3E" w14:textId="77777777" w:rsidR="00427591" w:rsidRDefault="00427591" w:rsidP="00A02A2A">
            <w:pPr>
              <w:pStyle w:val="Heading7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3A4B5B8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0DC006D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5.8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09325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Separation of group members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DDC85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0F2164AF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C5DC09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1.9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1526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Inhalation of dust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B3A13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A3DC794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F1E3C7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5.9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03DC2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lost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20D1E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0C23ECA3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F20584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1.10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E7794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surfaces for activities – slips / trips / impact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925732F" w14:textId="3EDAA4BB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CC0C7B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ABA71B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5.10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A8BF0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height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DB5A26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5C32A83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939EAED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1.11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F66B67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Electrical hazards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1831813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D3F5995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25C8A5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5.11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32E92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Extremes of weather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27E2B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A2DBA1C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1E6BC59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424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2788A8AC" w14:textId="77777777" w:rsidR="00427591" w:rsidRDefault="00427591" w:rsidP="00427591">
            <w:pPr>
              <w:pStyle w:val="Heading3"/>
              <w:rPr>
                <w:b w:val="0"/>
                <w:bCs w:val="0"/>
                <w:color w:val="FFFFFF"/>
              </w:rPr>
            </w:pP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  <w:tr2bl w:val="single" w:sz="4" w:space="0" w:color="FFFFFF"/>
            </w:tcBorders>
            <w:shd w:val="clear" w:color="auto" w:fill="FFFFFF"/>
            <w:vAlign w:val="center"/>
          </w:tcPr>
          <w:p w14:paraId="40BB8E66" w14:textId="77777777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652B691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5E32DED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</w:p>
        </w:tc>
        <w:tc>
          <w:tcPr>
            <w:tcW w:w="411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609CF723" w14:textId="77777777" w:rsidR="00427591" w:rsidRDefault="00427591" w:rsidP="00427591">
            <w:pPr>
              <w:pStyle w:val="Heading3"/>
              <w:rPr>
                <w:b w:val="0"/>
                <w:bCs w:val="0"/>
                <w:color w:val="FFFFFF"/>
              </w:rPr>
            </w:pP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vAlign w:val="center"/>
          </w:tcPr>
          <w:p w14:paraId="00C1E9A9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4565EA92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3749831D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A37C4B2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 xml:space="preserve">SPORTING ACTIVITY HAZARDS     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688191AA" w14:textId="77777777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DBE1F04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1B8CAC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7946E99C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PEOPLE &amp; ORGANISATIONAL HAZARDS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307CF8EA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637EEAAD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1E4BA6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CFF9A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Uneven playing surface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AA503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FD43D41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C3E8FF9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6726277C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information, training or instruction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DC5ACB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657BBBD7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6FDC9A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2E37E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Playing surface too hard or soft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246FA5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1DBB9AC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56EE62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A8165B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activity planning or preparation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6128637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597259BB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6E2267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EB34C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Hard or sharp objects on pitch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55301B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D2345E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D3DEE2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6.3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BE57D2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Poor activity delivery or organisation 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DFFCD42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0EF29095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2E94569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1884E5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Sliding on Astroturf or tarmac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AEFE1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955807C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02ED24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6.4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0F453D8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Ignorance of rules and / or procedures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6E56B1DE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126685D0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AA14C3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2.5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5BAA3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Collisions / Conflict with surrounding objects or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05E531" w14:textId="64EE774B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B366ACF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1AC512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AB229B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Unsafe behaviour or attitude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FF76EE8" w14:textId="2C7CD3EA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6F6EBA9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22833A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2.6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51BB18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Impact from sports equipment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83817A" w14:textId="2B635E86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50B1C8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65266D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62414E5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appropriate first aid equipment and experience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E67CEA0" w14:textId="4BDA7DD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BEB1529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5F95DC5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2.7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8F0E7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sport injury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2B5C33" w14:textId="1E2E1233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37CF05D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B1DDF8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6.7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2415EDC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Medical conditions of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850B98C" w14:textId="181A8609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0711A6F6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497B5E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2.8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2A9AB1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Personal injury – fracture / sprains / cuts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7D331E" w14:textId="687CE7FF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A1EF64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0DB606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6.8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B0E426F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safety control from group leaders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7D176F3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178DA1D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4B3EDE1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22.22</w:t>
            </w:r>
          </w:p>
        </w:tc>
        <w:tc>
          <w:tcPr>
            <w:tcW w:w="424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45DB176F" w14:textId="77777777" w:rsidR="00427591" w:rsidRDefault="00427591" w:rsidP="00427591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 xml:space="preserve">USE BY UNTRAINED PERSONS NAUGHTY       </w:t>
            </w:r>
          </w:p>
        </w:tc>
        <w:tc>
          <w:tcPr>
            <w:tcW w:w="484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011ED991" w14:textId="1ADD07B1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C0C0C0"/>
            </w:tcBorders>
            <w:vAlign w:val="center"/>
          </w:tcPr>
          <w:p w14:paraId="178D33CB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F08BB5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6.9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2D08516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Poor safety awareness from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332805F2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BE3F4B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3454476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20448A89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COASTS &amp; COASTAL WATERS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00835D83" w14:textId="77777777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AA71B1B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7C7B8F6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40F6A0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Lack of cooperation within group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2E63F613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41B73A6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3300B11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544F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cliffs, piers, sea walls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D2D37A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007DED0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8FBB63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6B894D8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Differing skill levels within group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0D709BF3" w14:textId="4C94D472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688973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C306DE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F47B5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Struck by falling objects from cliff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62CF607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5E7253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F8B6B1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6.13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297854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level of physical fitness / strength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59E1CD2A" w14:textId="04A6F6B4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010D61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11D82A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2A158F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&amp; falls on slopes / loose surfaces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8A077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34C159F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8E66EF8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6.14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4B3C03D3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Aggression between participants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586B866D" w14:textId="1453105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1F28DFE1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0F23009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99087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proofErr w:type="gramStart"/>
            <w:r>
              <w:rPr>
                <w:b w:val="0"/>
                <w:bCs w:val="0"/>
              </w:rPr>
              <w:t>Quick sand</w:t>
            </w:r>
            <w:proofErr w:type="gramEnd"/>
            <w:r>
              <w:rPr>
                <w:b w:val="0"/>
                <w:bCs w:val="0"/>
              </w:rPr>
              <w:t xml:space="preserve"> &amp; mud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39A5AEA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39EB4F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A9198E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3EA4F8E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Aggression from crowd / public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59EE1F05" w14:textId="51A68EE1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6EDE36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E21852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3.5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FD9E14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problems due to steep angle of beach slope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A6439A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77C38B9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398D98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6.16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vAlign w:val="center"/>
          </w:tcPr>
          <w:p w14:paraId="19DD5B4C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Contact between participants increasing risk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vAlign w:val="center"/>
          </w:tcPr>
          <w:p w14:paraId="5C042AE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9BFBC41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F392B2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3.6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9370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Collisions between water users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00184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BB01963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1DCAAA6E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2.22</w:t>
            </w:r>
          </w:p>
        </w:tc>
        <w:tc>
          <w:tcPr>
            <w:tcW w:w="4113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  <w:tr2bl w:val="single" w:sz="4" w:space="0" w:color="FFFFFF"/>
            </w:tcBorders>
            <w:shd w:val="clear" w:color="auto" w:fill="FFFFFF"/>
            <w:vAlign w:val="center"/>
          </w:tcPr>
          <w:p w14:paraId="02F91209" w14:textId="77777777" w:rsidR="00427591" w:rsidRDefault="00427591" w:rsidP="00427591">
            <w:pPr>
              <w:pStyle w:val="Heading3"/>
              <w:rPr>
                <w:b w:val="0"/>
                <w:bCs w:val="0"/>
                <w:color w:val="FFFFFF"/>
              </w:rPr>
            </w:pPr>
            <w:r>
              <w:rPr>
                <w:b w:val="0"/>
                <w:bCs w:val="0"/>
                <w:color w:val="FFFFFF"/>
              </w:rPr>
              <w:t>USE BY UNTRAINED ERSONS NAUGHTY</w:t>
            </w:r>
          </w:p>
        </w:tc>
        <w:tc>
          <w:tcPr>
            <w:tcW w:w="490" w:type="dxa"/>
            <w:tcBorders>
              <w:top w:val="single" w:sz="4" w:space="0" w:color="C0C0C0"/>
              <w:left w:val="single" w:sz="4" w:space="0" w:color="FFFFFF"/>
              <w:bottom w:val="single" w:sz="4" w:space="0" w:color="C0C0C0"/>
              <w:right w:val="single" w:sz="4" w:space="0" w:color="FFFFFF"/>
            </w:tcBorders>
            <w:shd w:val="clear" w:color="auto" w:fill="FFFFFF"/>
            <w:vAlign w:val="center"/>
          </w:tcPr>
          <w:p w14:paraId="28358F1B" w14:textId="7DC42D32" w:rsidR="00427591" w:rsidRDefault="00427591" w:rsidP="00427591">
            <w:pPr>
              <w:pStyle w:val="Heading7"/>
              <w:jc w:val="center"/>
            </w:pPr>
          </w:p>
        </w:tc>
      </w:tr>
      <w:tr w:rsidR="00427591" w14:paraId="6FEAB722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BA5D1F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3.7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75E8F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Swept away by wave surges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76666E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2444DA0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162A76E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0BDD233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 xml:space="preserve">EQUIPMENT AND OTHER HAZARDS 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5D35B196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56F4EA3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A8085E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3.8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9E57DF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Being washed against rocks / piers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9DD524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FFFFFF"/>
            </w:tcBorders>
            <w:vAlign w:val="center"/>
          </w:tcPr>
          <w:p w14:paraId="2A06725D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45E1AA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321DD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Cash handling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B077E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4BD22D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CC9AE7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3.9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36384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water temperatures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1A1F7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434DA24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AA1516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BB8F7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Transport to and from your activity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7C906A" w14:textId="6A06C0BC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7BD97009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6EDDD49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3.10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4EEAD2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Communication problems from waves / swell / distance 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93680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60BE55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169DE9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7.3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8C6813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Food poisoning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815CF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1305FAB7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FABFB75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DAB0D0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Struck by objects in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BDF853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DEC5D0C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FBA677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7.4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20B686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Hazardous substances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06E82E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B0DE6EA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76FF55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236FD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Stranded by tides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387045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DBD7682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878465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2EA39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 with moving / hot parts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D478032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779016E5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F60764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A732E6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Swept away by currents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35893F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83178F2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CF9AC50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544F14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Heavy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A6AA02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4C47E4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DCB37A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27083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Rip tides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4314A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47C13F3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7161D7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7.7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75C71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Electrical hazards from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644553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7A672CB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12D772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3.15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42168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Longshore drift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A67D5D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C83A945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20181D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7.8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DE599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Noise from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20AD55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5873EC39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78E923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3.16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8C11D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Conflicts between beach users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6028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18EB0A1F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BF01963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7.9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0AA171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Risk of trapping body / clothing in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3E0218C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432E1F3A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723A23E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3B80C6B6" w14:textId="7777777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HAZARDS ON STILL / MOVING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565413F3" w14:textId="77777777" w:rsidR="00427591" w:rsidRDefault="00427591" w:rsidP="00427591">
            <w:pPr>
              <w:pStyle w:val="Heading7"/>
              <w:jc w:val="center"/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28E3754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4ED7A7D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80F9AF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Inadequate protective equipment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FF7741C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635B6B9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B70D1B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2ACEB9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swept away from equipment or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F49563E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B7E437F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5F010BE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7.12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BF05F0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Equipment in unsuitable condition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3BBE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7D3A5F88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53BA3B9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04D391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Striking / trapping by submerged obstacles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50F9C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EA4946A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5ADE5796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shd w:val="clear" w:color="auto" w:fill="000000"/>
            <w:vAlign w:val="center"/>
          </w:tcPr>
          <w:p w14:paraId="1ED2FCBA" w14:textId="0FC3CDE7" w:rsidR="00427591" w:rsidRDefault="00427591" w:rsidP="00427591">
            <w:pPr>
              <w:pStyle w:val="Heading3"/>
              <w:rPr>
                <w:color w:val="FFFFFF"/>
              </w:rPr>
            </w:pPr>
            <w:r>
              <w:rPr>
                <w:color w:val="FFFFFF"/>
              </w:rPr>
              <w:t>OTHER HAZARDS SPECIFIC TO ACTIVITY</w:t>
            </w:r>
            <w:r w:rsidR="002A75A6">
              <w:rPr>
                <w:color w:val="FFFFFF"/>
              </w:rPr>
              <w:t xml:space="preserve"> / COVID</w:t>
            </w: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000000"/>
            <w:vAlign w:val="center"/>
          </w:tcPr>
          <w:p w14:paraId="1F363274" w14:textId="77777777" w:rsidR="00427591" w:rsidRDefault="00427591" w:rsidP="00427591">
            <w:pPr>
              <w:pStyle w:val="Heading7"/>
              <w:jc w:val="center"/>
            </w:pPr>
          </w:p>
        </w:tc>
      </w:tr>
      <w:tr w:rsidR="00427591" w14:paraId="1FDE7CD2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36FEAF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4.4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965B5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Being dragged down by undertow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B601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6E133E1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890386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8.1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D16078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6EE89C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810282D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567371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4.5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94D0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Restricted or impossible access to / from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6CD50C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D9FA09B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FE11F65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8.2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7E2B4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4FF90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95471D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EE2228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4.6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52BF1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Access problems – rescue / getting kit into water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7A152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078B12D4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D5DFA5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8.3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591B8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8271C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4139967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79FC03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4.7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9E9F0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Falls from drops in level at weirs / waterfalls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48AD1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524E607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3998DD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8.4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E3F94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8DFEAA4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F6ECB63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94DCA2A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4.8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5187EC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Getting out of depth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83A5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2442A14D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2B32D95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8.5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C7EA2A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6F432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ED16794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87D679C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4.9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FCB2E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Low water temperature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68ED1D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7E5D4228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5ABFE37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8.6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85BAC7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5B0B68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5944FD4B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327F6797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4.10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B5E8F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Separation from other people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829A5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92282D2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7C0190FF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8.7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247741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FFD2C1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D682939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46B61584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4.11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6438AD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Slips / trips on steep banks or uneven surfaces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9DF28E0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31300606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A63D632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8.8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1CF09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8479693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3A3867E7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6002336E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4.12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7BFBAB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Difficult communications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272C0DC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675DADC8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0FE0C726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8.9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4A916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7983F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  <w:tr w:rsidR="00427591" w14:paraId="23EEDFFC" w14:textId="77777777">
        <w:trPr>
          <w:trHeight w:val="218"/>
        </w:trPr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auto"/>
            </w:tcBorders>
            <w:shd w:val="clear" w:color="auto" w:fill="A6A6A6"/>
            <w:vAlign w:val="center"/>
          </w:tcPr>
          <w:p w14:paraId="20F6D98B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4.13</w:t>
            </w:r>
          </w:p>
        </w:tc>
        <w:tc>
          <w:tcPr>
            <w:tcW w:w="4243" w:type="dxa"/>
            <w:tcBorders>
              <w:top w:val="single" w:sz="4" w:space="0" w:color="C0C0C0"/>
              <w:bottom w:val="single" w:sz="4" w:space="0" w:color="auto"/>
            </w:tcBorders>
            <w:vAlign w:val="center"/>
          </w:tcPr>
          <w:p w14:paraId="39046E0E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Remote locations</w:t>
            </w:r>
          </w:p>
        </w:tc>
        <w:tc>
          <w:tcPr>
            <w:tcW w:w="484" w:type="dxa"/>
            <w:tcBorders>
              <w:top w:val="single" w:sz="4" w:space="0" w:color="C0C0C0"/>
              <w:bottom w:val="single" w:sz="4" w:space="0" w:color="auto"/>
              <w:right w:val="single" w:sz="4" w:space="0" w:color="C0C0C0"/>
            </w:tcBorders>
            <w:vAlign w:val="center"/>
          </w:tcPr>
          <w:p w14:paraId="79FEF0A4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C0C0C0"/>
              <w:bottom w:val="single" w:sz="4" w:space="0" w:color="FFFFFF"/>
              <w:right w:val="single" w:sz="4" w:space="0" w:color="C0C0C0"/>
            </w:tcBorders>
            <w:vAlign w:val="center"/>
          </w:tcPr>
          <w:p w14:paraId="4462B073" w14:textId="77777777" w:rsidR="00427591" w:rsidRDefault="00427591" w:rsidP="00427591">
            <w:pPr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61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6A6A6"/>
            <w:vAlign w:val="center"/>
          </w:tcPr>
          <w:p w14:paraId="191802C6" w14:textId="77777777" w:rsidR="00427591" w:rsidRDefault="00427591" w:rsidP="00427591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8.10</w:t>
            </w:r>
          </w:p>
        </w:tc>
        <w:tc>
          <w:tcPr>
            <w:tcW w:w="41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2F14FC" w14:textId="77777777" w:rsidR="00427591" w:rsidRDefault="00427591" w:rsidP="00427591">
            <w:pPr>
              <w:pStyle w:val="Heading3"/>
              <w:rPr>
                <w:b w:val="0"/>
                <w:bCs w:val="0"/>
              </w:rPr>
            </w:pPr>
          </w:p>
        </w:tc>
        <w:tc>
          <w:tcPr>
            <w:tcW w:w="49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44E416" w14:textId="77777777" w:rsidR="00427591" w:rsidRDefault="00427591" w:rsidP="00427591">
            <w:pPr>
              <w:pStyle w:val="Heading7"/>
              <w:jc w:val="center"/>
              <w:rPr>
                <w:color w:val="auto"/>
              </w:rPr>
            </w:pPr>
          </w:p>
        </w:tc>
      </w:tr>
    </w:tbl>
    <w:p w14:paraId="1E137EAC" w14:textId="77777777" w:rsidR="00427591" w:rsidRDefault="00427591" w:rsidP="00427591">
      <w:pPr>
        <w:pStyle w:val="Heading1"/>
        <w:sectPr w:rsidR="00427591">
          <w:headerReference w:type="default" r:id="rId7"/>
          <w:pgSz w:w="11906" w:h="16838"/>
          <w:pgMar w:top="240" w:right="721" w:bottom="360" w:left="400" w:header="708" w:footer="708" w:gutter="0"/>
          <w:cols w:space="708"/>
          <w:docGrid w:linePitch="360"/>
        </w:sectPr>
      </w:pPr>
    </w:p>
    <w:p w14:paraId="6CEF41D5" w14:textId="19B825BE" w:rsidR="009D61D3" w:rsidRDefault="009D61D3" w:rsidP="00A748F5">
      <w:pPr>
        <w:pStyle w:val="Heading1"/>
        <w:rPr>
          <w:sz w:val="32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760"/>
        <w:gridCol w:w="3600"/>
        <w:gridCol w:w="1620"/>
      </w:tblGrid>
      <w:tr w:rsidR="009D61D3" w14:paraId="730A6058" w14:textId="77777777" w:rsidTr="0045364A">
        <w:trPr>
          <w:gridAfter w:val="3"/>
          <w:wAfter w:w="10980" w:type="dxa"/>
          <w:trHeight w:val="363"/>
        </w:trPr>
        <w:tc>
          <w:tcPr>
            <w:tcW w:w="2520" w:type="dxa"/>
            <w:vAlign w:val="center"/>
          </w:tcPr>
          <w:p w14:paraId="31BD6ECF" w14:textId="77777777" w:rsidR="009D61D3" w:rsidRDefault="009D61D3" w:rsidP="0045364A">
            <w:pPr>
              <w:rPr>
                <w:rFonts w:ascii="Arial" w:hAnsi="Arial" w:cs="Arial"/>
                <w:b/>
                <w:bCs/>
                <w:sz w:val="16"/>
              </w:rPr>
            </w:pPr>
          </w:p>
          <w:p w14:paraId="4B50BA5D" w14:textId="77777777" w:rsidR="009D61D3" w:rsidRDefault="009D61D3" w:rsidP="0045364A">
            <w:pPr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D61D3" w14:paraId="22BC5934" w14:textId="77777777" w:rsidTr="0045364A">
        <w:tblPrEx>
          <w:tblBorders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  <w:insideH w:val="single" w:sz="4" w:space="0" w:color="EAEAEA"/>
            <w:insideV w:val="single" w:sz="4" w:space="0" w:color="EAEAEA"/>
          </w:tblBorders>
        </w:tblPrEx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701EF2A6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Sports Federation Club</w:t>
            </w:r>
          </w:p>
        </w:tc>
        <w:tc>
          <w:tcPr>
            <w:tcW w:w="5760" w:type="dxa"/>
            <w:vAlign w:val="center"/>
          </w:tcPr>
          <w:p w14:paraId="6E4FACAF" w14:textId="65BEC6A5" w:rsidR="009D61D3" w:rsidRDefault="005661F6" w:rsidP="009771ED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fldChar w:fldCharType="begin"/>
            </w:r>
            <w:r>
              <w:rPr>
                <w:u w:val="none"/>
              </w:rPr>
              <w:instrText xml:space="preserve"> MERGEFIELD ClubName0 </w:instrText>
            </w:r>
            <w:r>
              <w:rPr>
                <w:u w:val="none"/>
              </w:rPr>
              <w:fldChar w:fldCharType="end"/>
            </w:r>
          </w:p>
        </w:tc>
        <w:tc>
          <w:tcPr>
            <w:tcW w:w="3600" w:type="dxa"/>
            <w:shd w:val="clear" w:color="auto" w:fill="A6A6A6"/>
            <w:vAlign w:val="center"/>
          </w:tcPr>
          <w:p w14:paraId="01A0A273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Number of Persons Involved</w:t>
            </w:r>
          </w:p>
        </w:tc>
        <w:tc>
          <w:tcPr>
            <w:tcW w:w="1620" w:type="dxa"/>
            <w:vAlign w:val="center"/>
          </w:tcPr>
          <w:p w14:paraId="0A84C669" w14:textId="0F9C5ABC" w:rsidR="009D61D3" w:rsidRDefault="009D61D3" w:rsidP="0045364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D61D3" w14:paraId="25728CCD" w14:textId="77777777" w:rsidTr="0045364A">
        <w:tblPrEx>
          <w:tblBorders>
            <w:top w:val="single" w:sz="4" w:space="0" w:color="EAEAEA"/>
            <w:left w:val="single" w:sz="4" w:space="0" w:color="EAEAEA"/>
            <w:bottom w:val="single" w:sz="4" w:space="0" w:color="EAEAEA"/>
            <w:right w:val="single" w:sz="4" w:space="0" w:color="EAEAEA"/>
            <w:insideH w:val="single" w:sz="4" w:space="0" w:color="EAEAEA"/>
            <w:insideV w:val="single" w:sz="4" w:space="0" w:color="EAEAEA"/>
          </w:tblBorders>
        </w:tblPrEx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2EB6E191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Nature of Activity</w:t>
            </w:r>
          </w:p>
        </w:tc>
        <w:tc>
          <w:tcPr>
            <w:tcW w:w="5760" w:type="dxa"/>
            <w:vAlign w:val="center"/>
          </w:tcPr>
          <w:p w14:paraId="38F84650" w14:textId="62D79CD4" w:rsidR="009D61D3" w:rsidRDefault="009D61D3" w:rsidP="0045364A">
            <w:pPr>
              <w:pStyle w:val="Heading2"/>
              <w:rPr>
                <w:u w:val="none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27AE49F6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Frequency of Activity</w:t>
            </w:r>
          </w:p>
        </w:tc>
        <w:tc>
          <w:tcPr>
            <w:tcW w:w="1620" w:type="dxa"/>
            <w:vAlign w:val="center"/>
          </w:tcPr>
          <w:p w14:paraId="64582AE5" w14:textId="2394319C" w:rsidR="009D61D3" w:rsidRDefault="009D61D3" w:rsidP="0045364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69066BF" w14:textId="77777777" w:rsidR="009D61D3" w:rsidRDefault="009D61D3" w:rsidP="009D61D3">
      <w:pPr>
        <w:rPr>
          <w:rFonts w:ascii="Arial" w:hAnsi="Arial" w:cs="Arial"/>
          <w:b/>
          <w:bCs/>
          <w:sz w:val="20"/>
        </w:rPr>
      </w:pPr>
    </w:p>
    <w:p w14:paraId="5CC271CB" w14:textId="77777777" w:rsidR="009D61D3" w:rsidRDefault="009D61D3" w:rsidP="009D61D3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108" w:type="dxa"/>
        <w:tblBorders>
          <w:top w:val="single" w:sz="4" w:space="0" w:color="EAEAEA"/>
          <w:left w:val="single" w:sz="4" w:space="0" w:color="EAEAEA"/>
          <w:bottom w:val="single" w:sz="4" w:space="0" w:color="EAEAEA"/>
          <w:right w:val="single" w:sz="4" w:space="0" w:color="EAEAEA"/>
          <w:insideH w:val="single" w:sz="4" w:space="0" w:color="EAEAEA"/>
          <w:insideV w:val="single" w:sz="4" w:space="0" w:color="EAEAEA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5760"/>
        <w:gridCol w:w="3600"/>
        <w:gridCol w:w="1620"/>
      </w:tblGrid>
      <w:tr w:rsidR="009D61D3" w14:paraId="59EEFE75" w14:textId="77777777" w:rsidTr="0045364A"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2A9472BB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Assessed By</w:t>
            </w:r>
          </w:p>
        </w:tc>
        <w:tc>
          <w:tcPr>
            <w:tcW w:w="5760" w:type="dxa"/>
            <w:vAlign w:val="center"/>
          </w:tcPr>
          <w:p w14:paraId="1C023EB0" w14:textId="292C79C4" w:rsidR="009D61D3" w:rsidRDefault="009D61D3" w:rsidP="0045364A">
            <w:pPr>
              <w:pStyle w:val="Heading2"/>
              <w:rPr>
                <w:u w:val="none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1D2B95BF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Date</w:t>
            </w:r>
          </w:p>
        </w:tc>
        <w:tc>
          <w:tcPr>
            <w:tcW w:w="1620" w:type="dxa"/>
            <w:vAlign w:val="center"/>
          </w:tcPr>
          <w:p w14:paraId="2C1C6F85" w14:textId="66E0A0D7" w:rsidR="009D61D3" w:rsidRDefault="009D61D3" w:rsidP="0045364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9D61D3" w14:paraId="03DB5FE0" w14:textId="77777777" w:rsidTr="0045364A">
        <w:trPr>
          <w:trHeight w:val="363"/>
        </w:trPr>
        <w:tc>
          <w:tcPr>
            <w:tcW w:w="2520" w:type="dxa"/>
            <w:shd w:val="clear" w:color="auto" w:fill="A6A6A6"/>
            <w:vAlign w:val="center"/>
          </w:tcPr>
          <w:p w14:paraId="40A4B0BC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Reviewed By</w:t>
            </w:r>
          </w:p>
        </w:tc>
        <w:tc>
          <w:tcPr>
            <w:tcW w:w="5760" w:type="dxa"/>
            <w:vAlign w:val="center"/>
          </w:tcPr>
          <w:p w14:paraId="091CFB29" w14:textId="77777777" w:rsidR="009D61D3" w:rsidRDefault="009D61D3" w:rsidP="0045364A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600" w:type="dxa"/>
            <w:shd w:val="clear" w:color="auto" w:fill="A6A6A6"/>
            <w:vAlign w:val="center"/>
          </w:tcPr>
          <w:p w14:paraId="37DC05B9" w14:textId="77777777" w:rsidR="009D61D3" w:rsidRDefault="009D61D3" w:rsidP="0045364A">
            <w:pPr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Date</w:t>
            </w:r>
          </w:p>
        </w:tc>
        <w:tc>
          <w:tcPr>
            <w:tcW w:w="1620" w:type="dxa"/>
            <w:vAlign w:val="center"/>
          </w:tcPr>
          <w:p w14:paraId="0ED45C08" w14:textId="77777777" w:rsidR="009D61D3" w:rsidRDefault="009D61D3" w:rsidP="0045364A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11F9B3FF" w14:textId="77777777" w:rsidR="009D61D3" w:rsidRDefault="009D61D3" w:rsidP="009D61D3">
      <w:pPr>
        <w:rPr>
          <w:rFonts w:ascii="Arial" w:hAnsi="Arial" w:cs="Arial"/>
          <w:sz w:val="16"/>
        </w:rPr>
      </w:pP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2845"/>
        <w:gridCol w:w="3275"/>
        <w:gridCol w:w="1980"/>
        <w:gridCol w:w="4320"/>
        <w:gridCol w:w="1260"/>
        <w:gridCol w:w="1260"/>
      </w:tblGrid>
      <w:tr w:rsidR="00A02A2A" w14:paraId="3624D6C9" w14:textId="77777777" w:rsidTr="00A02A2A">
        <w:trPr>
          <w:trHeight w:val="422"/>
        </w:trPr>
        <w:tc>
          <w:tcPr>
            <w:tcW w:w="90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337B0A24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Hazard Ref.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1240CC04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Potential Effect</w:t>
            </w:r>
          </w:p>
        </w:tc>
        <w:tc>
          <w:tcPr>
            <w:tcW w:w="3275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5ADF6D20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Existing Controls in Place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486A3CE4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Score</w:t>
            </w:r>
          </w:p>
          <w:p w14:paraId="2EAECF9F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Low/Medium/High Risk</w:t>
            </w:r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035FC39C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Further Controls Required?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55350CFE" w14:textId="77777777" w:rsidR="002A75A6" w:rsidRDefault="002A75A6" w:rsidP="002A75A6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ACTION</w:t>
            </w:r>
          </w:p>
          <w:p w14:paraId="2561841A" w14:textId="6F7E23EC" w:rsidR="00A02A2A" w:rsidRDefault="00A02A2A" w:rsidP="002A75A6">
            <w:pPr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Who By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0A0A0"/>
            <w:vAlign w:val="center"/>
          </w:tcPr>
          <w:p w14:paraId="2915B024" w14:textId="3E59E522" w:rsidR="00A02A2A" w:rsidRDefault="002A75A6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ACTION</w:t>
            </w:r>
          </w:p>
          <w:p w14:paraId="40130EA0" w14:textId="77777777" w:rsidR="00A02A2A" w:rsidRDefault="00A02A2A" w:rsidP="00A02A2A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</w:rPr>
              <w:t>Target date</w:t>
            </w:r>
          </w:p>
        </w:tc>
      </w:tr>
      <w:tr w:rsidR="00A02A2A" w14:paraId="6033382C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3E509B83" w14:textId="27EC2B77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356AB6CC" w14:textId="7C3F6AAB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59F39184" w14:textId="4179E47D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702253E2" w14:textId="2B6AF65C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6FF90A9F" w14:textId="52874B92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01969FA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A036B2C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181B2502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27FECAE0" w14:textId="2AF369CD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74B9B383" w14:textId="21BEACAF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13289504" w14:textId="47A861D9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16E967A3" w14:textId="4C111D93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1339A000" w14:textId="2A4C4C1F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4BBD3ED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54BE0037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690DEBE9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64678E33" w14:textId="69AE5F1A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73C71783" w14:textId="42B9B700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37DDE664" w14:textId="29B292E2" w:rsidR="00A02A2A" w:rsidRDefault="00A02A2A" w:rsidP="008A6C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56DC5016" w14:textId="33F3C3FD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5CF939F3" w14:textId="572EA81A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03116F0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5649D219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1AD55297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562039E3" w14:textId="39EA323B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2D59970D" w14:textId="463D54C7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6104A28A" w14:textId="5DE8C794" w:rsidR="00A02A2A" w:rsidRDefault="00A02A2A" w:rsidP="008A6C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09DC79A7" w14:textId="076F8FB5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6A33B642" w14:textId="61835C0F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5CE403D3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273AD8A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6FF37FD6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04CE1AF7" w14:textId="3ACECDDD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71ED1A5E" w14:textId="20BAD6CA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30198189" w14:textId="0DB981F2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5D8B2222" w14:textId="574F0682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3DA9697D" w14:textId="6895D666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2740B2E8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781C4798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49DD0C78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6B7C2B0D" w14:textId="152F0B1B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158C8ABC" w14:textId="2B0C6297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4BB30F42" w14:textId="76EADC25" w:rsidR="00A02A2A" w:rsidRPr="008112CC" w:rsidRDefault="00A02A2A" w:rsidP="00A02A2A">
            <w:pPr>
              <w:rPr>
                <w:rFonts w:ascii="Arial" w:hAnsi="Arial" w:cs="Arial"/>
                <w:sz w:val="16"/>
                <w:lang w:val="fr-FR"/>
              </w:rPr>
            </w:pPr>
          </w:p>
        </w:tc>
        <w:tc>
          <w:tcPr>
            <w:tcW w:w="1980" w:type="dxa"/>
            <w:vAlign w:val="center"/>
          </w:tcPr>
          <w:p w14:paraId="2F5D4353" w14:textId="17B7880B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27EC93A8" w14:textId="2ABC5FE4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9E958F7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4806D9C4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2418D1F0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40343062" w14:textId="1CFF78C6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4C45858E" w14:textId="2BEC22CA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222187EE" w14:textId="48D1991F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7B688C26" w14:textId="01AC44A2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74D59413" w14:textId="48C9D2E4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409E89EC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1D1E07AA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78F5C737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673A9B1C" w14:textId="7E3D7955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4E5D607B" w14:textId="0A872906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6F4B2A51" w14:textId="00104080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31A36B40" w14:textId="2FCA5449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6556399C" w14:textId="0FC91228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37ECFAD3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195F52BC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131FA32C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07E88FC8" w14:textId="6CE7E788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7FE09670" w14:textId="3AF1E4EB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65F83C06" w14:textId="3447A0D5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7F239D66" w14:textId="0E7B891C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145A4F7D" w14:textId="1764BB8B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67A82495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38904E7B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042BD196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3FC38455" w14:textId="645FA81D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269170CA" w14:textId="77777777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34A0CCFA" w14:textId="7B897BCF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17E45343" w14:textId="77F134F4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2D5AECE9" w14:textId="17AA3648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143F69A2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5FC42E29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A02A2A" w14:paraId="4567B781" w14:textId="77777777" w:rsidTr="00A02A2A">
        <w:trPr>
          <w:trHeight w:val="350"/>
        </w:trPr>
        <w:tc>
          <w:tcPr>
            <w:tcW w:w="900" w:type="dxa"/>
            <w:vAlign w:val="center"/>
          </w:tcPr>
          <w:p w14:paraId="2014102E" w14:textId="40AE5F7A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845" w:type="dxa"/>
            <w:vAlign w:val="center"/>
          </w:tcPr>
          <w:p w14:paraId="4CF34156" w14:textId="77777777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75" w:type="dxa"/>
            <w:vAlign w:val="center"/>
          </w:tcPr>
          <w:p w14:paraId="2B1E653F" w14:textId="6744423F" w:rsidR="00A02A2A" w:rsidRDefault="00A02A2A" w:rsidP="008A6C2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  <w:vAlign w:val="center"/>
          </w:tcPr>
          <w:p w14:paraId="481EF608" w14:textId="43E9468C" w:rsidR="00A02A2A" w:rsidRDefault="00A02A2A" w:rsidP="00A02A2A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320" w:type="dxa"/>
            <w:vAlign w:val="center"/>
          </w:tcPr>
          <w:p w14:paraId="66D16A12" w14:textId="44C13A60" w:rsidR="00A02A2A" w:rsidRDefault="00A02A2A" w:rsidP="00A02A2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260" w:type="dxa"/>
            <w:vAlign w:val="center"/>
          </w:tcPr>
          <w:p w14:paraId="0ADF143A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260" w:type="dxa"/>
            <w:vAlign w:val="center"/>
          </w:tcPr>
          <w:p w14:paraId="2B17A6D3" w14:textId="77777777" w:rsidR="00A02A2A" w:rsidRDefault="00A02A2A" w:rsidP="00A02A2A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</w:tbl>
    <w:p w14:paraId="36F7BB50" w14:textId="77777777" w:rsidR="009D61D3" w:rsidRDefault="009D61D3" w:rsidP="009D61D3">
      <w:pPr>
        <w:rPr>
          <w:rFonts w:ascii="Arial" w:hAnsi="Arial" w:cs="Arial"/>
          <w:sz w:val="16"/>
        </w:rPr>
      </w:pPr>
    </w:p>
    <w:p w14:paraId="58D9B1AB" w14:textId="77777777" w:rsidR="009D61D3" w:rsidRDefault="009D61D3" w:rsidP="009D61D3">
      <w:pPr>
        <w:rPr>
          <w:rFonts w:ascii="Arial" w:hAnsi="Arial" w:cs="Arial"/>
          <w:sz w:val="12"/>
          <w:szCs w:val="20"/>
        </w:rPr>
      </w:pPr>
    </w:p>
    <w:p w14:paraId="3281E382" w14:textId="77777777" w:rsidR="00427591" w:rsidRDefault="00427591" w:rsidP="00DD4ECB"/>
    <w:sectPr w:rsidR="00427591">
      <w:pgSz w:w="16838" w:h="11906" w:orient="landscape" w:code="9"/>
      <w:pgMar w:top="400" w:right="284" w:bottom="721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B66C7" w14:textId="77777777" w:rsidR="007C4741" w:rsidRDefault="007C4741">
      <w:r>
        <w:separator/>
      </w:r>
    </w:p>
  </w:endnote>
  <w:endnote w:type="continuationSeparator" w:id="0">
    <w:p w14:paraId="60953580" w14:textId="77777777" w:rsidR="007C4741" w:rsidRDefault="007C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FDBEC" w14:textId="77777777" w:rsidR="007C4741" w:rsidRDefault="007C4741">
      <w:r>
        <w:separator/>
      </w:r>
    </w:p>
  </w:footnote>
  <w:footnote w:type="continuationSeparator" w:id="0">
    <w:p w14:paraId="625EBCC8" w14:textId="77777777" w:rsidR="007C4741" w:rsidRDefault="007C4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1B652" w14:textId="19D8FE96" w:rsidR="00A02A2A" w:rsidRDefault="00E51C1D" w:rsidP="002A75A6">
    <w:pPr>
      <w:rPr>
        <w:rFonts w:ascii="Arial" w:hAnsi="Arial" w:cs="Arial"/>
        <w:sz w:val="20"/>
      </w:rPr>
    </w:pPr>
    <w:r>
      <w:rPr>
        <w:rFonts w:ascii="Arial" w:hAnsi="Arial" w:cs="Arial"/>
        <w:b/>
        <w:bCs/>
        <w:noProof/>
        <w:sz w:val="32"/>
      </w:rPr>
      <mc:AlternateContent>
        <mc:Choice Requires="wps">
          <w:drawing>
            <wp:inline distT="0" distB="0" distL="0" distR="0" wp14:anchorId="3BA9F559" wp14:editId="023625F0">
              <wp:extent cx="3644900" cy="215900"/>
              <wp:effectExtent l="0" t="0" r="0" b="0"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44900" cy="2159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25A0A0D" w14:textId="61157BDF" w:rsidR="00E51C1D" w:rsidRDefault="002A75A6" w:rsidP="002A75A6"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9"/>
                              <w:szCs w:val="19"/>
                            </w:rPr>
                            <w:t xml:space="preserve">Activity </w:t>
                          </w:r>
                          <w:r w:rsidR="00E51C1D">
                            <w:rPr>
                              <w:rFonts w:ascii="Tahoma" w:eastAsia="Tahoma" w:hAnsi="Tahoma" w:cs="Tahoma"/>
                              <w:color w:val="000000"/>
                              <w:sz w:val="19"/>
                              <w:szCs w:val="19"/>
                            </w:rPr>
                            <w:t>Risk and Hazard Assessments:</w:t>
                          </w:r>
                        </w:p>
                      </w:txbxContent>
                    </wps:txbx>
                    <wps:bodyPr wrap="square" lIns="0" tIns="0" rIns="0" bIns="0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BA9F559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width:287pt;height:1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" filled="f" stroked="f" strokecolor="white">
              <v:stroke joinstyle="round"/>
              <v:path arrowok="t"/>
              <v:textbox inset="0,0,0,0">
                <w:txbxContent>
                  <w:p w14:paraId="725A0A0D" w14:textId="61157BDF" w:rsidR="00E51C1D" w:rsidRDefault="002A75A6" w:rsidP="002A75A6">
                    <w:r>
                      <w:rPr>
                        <w:rFonts w:ascii="Tahoma" w:eastAsia="Tahoma" w:hAnsi="Tahoma" w:cs="Tahoma"/>
                        <w:color w:val="000000"/>
                        <w:sz w:val="19"/>
                        <w:szCs w:val="19"/>
                      </w:rPr>
                      <w:t xml:space="preserve">Activity </w:t>
                    </w:r>
                    <w:r w:rsidR="00E51C1D">
                      <w:rPr>
                        <w:rFonts w:ascii="Tahoma" w:eastAsia="Tahoma" w:hAnsi="Tahoma" w:cs="Tahoma"/>
                        <w:color w:val="000000"/>
                        <w:sz w:val="19"/>
                        <w:szCs w:val="19"/>
                      </w:rPr>
                      <w:t>Risk and Hazard Assessments: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028C36C4" w14:textId="77777777" w:rsidR="00A02A2A" w:rsidRPr="00AD29BC" w:rsidRDefault="00A02A2A" w:rsidP="00427591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8AA93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mailingLabels"/>
    <w:linkToQuery/>
    <w:dataType w:val="textFile"/>
    <w:query w:val="SELECT * FROM M:\Completed forms2.csv"/>
  </w:mailMerge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1B"/>
    <w:rsid w:val="0003218B"/>
    <w:rsid w:val="0003677B"/>
    <w:rsid w:val="00042DB9"/>
    <w:rsid w:val="000B1E90"/>
    <w:rsid w:val="001C791B"/>
    <w:rsid w:val="0021648A"/>
    <w:rsid w:val="002A75A6"/>
    <w:rsid w:val="002B24CA"/>
    <w:rsid w:val="003913E1"/>
    <w:rsid w:val="00411903"/>
    <w:rsid w:val="00427591"/>
    <w:rsid w:val="0045364A"/>
    <w:rsid w:val="00456DDC"/>
    <w:rsid w:val="00475783"/>
    <w:rsid w:val="00483BD2"/>
    <w:rsid w:val="005661F6"/>
    <w:rsid w:val="005C6789"/>
    <w:rsid w:val="005D70AF"/>
    <w:rsid w:val="00707C53"/>
    <w:rsid w:val="0075431E"/>
    <w:rsid w:val="00754BC7"/>
    <w:rsid w:val="007C4741"/>
    <w:rsid w:val="007E2115"/>
    <w:rsid w:val="0089407F"/>
    <w:rsid w:val="008A6C2C"/>
    <w:rsid w:val="009771ED"/>
    <w:rsid w:val="00987CE2"/>
    <w:rsid w:val="009D61D3"/>
    <w:rsid w:val="00A02A2A"/>
    <w:rsid w:val="00A07041"/>
    <w:rsid w:val="00A748F5"/>
    <w:rsid w:val="00DD4ECB"/>
    <w:rsid w:val="00E46C27"/>
    <w:rsid w:val="00E51C1D"/>
    <w:rsid w:val="00F24673"/>
    <w:rsid w:val="00FA5AF5"/>
    <w:rsid w:val="00FC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4:docId w14:val="2011AA36"/>
  <w15:docId w15:val="{39D58A75-FE4B-D349-B31F-B71360C5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91B"/>
    <w:rPr>
      <w:sz w:val="24"/>
      <w:szCs w:val="24"/>
    </w:rPr>
  </w:style>
  <w:style w:type="paragraph" w:styleId="Heading1">
    <w:name w:val="heading 1"/>
    <w:basedOn w:val="Normal"/>
    <w:next w:val="Normal"/>
    <w:qFormat/>
    <w:rsid w:val="001C791B"/>
    <w:pPr>
      <w:keepNext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rsid w:val="001C791B"/>
    <w:pPr>
      <w:keepNext/>
      <w:outlineLvl w:val="1"/>
    </w:pPr>
    <w:rPr>
      <w:rFonts w:ascii="Arial" w:hAnsi="Arial" w:cs="Arial"/>
      <w:b/>
      <w:bCs/>
      <w:sz w:val="20"/>
      <w:u w:val="single"/>
    </w:rPr>
  </w:style>
  <w:style w:type="paragraph" w:styleId="Heading3">
    <w:name w:val="heading 3"/>
    <w:basedOn w:val="Normal"/>
    <w:next w:val="Normal"/>
    <w:qFormat/>
    <w:rsid w:val="001C791B"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7">
    <w:name w:val="heading 7"/>
    <w:basedOn w:val="Normal"/>
    <w:next w:val="Normal"/>
    <w:qFormat/>
    <w:rsid w:val="001C791B"/>
    <w:pPr>
      <w:keepNext/>
      <w:outlineLvl w:val="6"/>
    </w:pPr>
    <w:rPr>
      <w:rFonts w:ascii="Arial" w:hAnsi="Arial" w:cs="Arial"/>
      <w:b/>
      <w:bCs/>
      <w:color w:val="FFFFFF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D2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D29BC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604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 Hazard Checklist – Student Activities</vt:lpstr>
    </vt:vector>
  </TitlesOfParts>
  <Company>CISP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 Hazard Checklist – Student Activities</dc:title>
  <dc:subject/>
  <dc:creator>ssumf</dc:creator>
  <cp:keywords/>
  <dc:description/>
  <cp:lastModifiedBy>Michelle Page</cp:lastModifiedBy>
  <cp:revision>3</cp:revision>
  <cp:lastPrinted>2007-03-19T16:23:00Z</cp:lastPrinted>
  <dcterms:created xsi:type="dcterms:W3CDTF">2020-07-23T08:02:00Z</dcterms:created>
  <dcterms:modified xsi:type="dcterms:W3CDTF">2020-07-23T08:07:00Z</dcterms:modified>
</cp:coreProperties>
</file>